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B7" w:rsidRDefault="008766B7" w:rsidP="008766B7">
      <w:pPr>
        <w:ind w:left="4956" w:firstLine="708"/>
      </w:pPr>
      <w:r>
        <w:t>Mysłakowice</w:t>
      </w:r>
      <w:r>
        <w:t xml:space="preserve">, dnia…………………………. </w:t>
      </w:r>
    </w:p>
    <w:p w:rsidR="008766B7" w:rsidRDefault="008766B7" w:rsidP="007F35C9">
      <w:pPr>
        <w:spacing w:after="0" w:line="240" w:lineRule="auto"/>
      </w:pPr>
      <w:r>
        <w:t xml:space="preserve">……………………………………………… </w:t>
      </w:r>
    </w:p>
    <w:p w:rsidR="008766B7" w:rsidRDefault="008766B7" w:rsidP="007F35C9">
      <w:pPr>
        <w:spacing w:after="0" w:line="240" w:lineRule="auto"/>
      </w:pPr>
      <w:r>
        <w:t xml:space="preserve">Imię i nazwisko wnioskodawcy </w:t>
      </w:r>
    </w:p>
    <w:p w:rsidR="007F35C9" w:rsidRDefault="008766B7" w:rsidP="007F35C9">
      <w:pPr>
        <w:spacing w:before="240" w:line="240" w:lineRule="auto"/>
      </w:pPr>
      <w:r>
        <w:t xml:space="preserve"> ……………………………………………… </w:t>
      </w:r>
    </w:p>
    <w:p w:rsidR="008766B7" w:rsidRDefault="008766B7" w:rsidP="007F35C9">
      <w:pPr>
        <w:spacing w:before="240" w:line="240" w:lineRule="auto"/>
      </w:pPr>
      <w:r>
        <w:t xml:space="preserve">Adres zamieszkania wnioskodawcy </w:t>
      </w:r>
    </w:p>
    <w:p w:rsidR="008766B7" w:rsidRDefault="008766B7" w:rsidP="007F35C9">
      <w:pPr>
        <w:spacing w:before="240" w:line="240" w:lineRule="auto"/>
      </w:pPr>
      <w:r>
        <w:t xml:space="preserve">………………………………………………. </w:t>
      </w:r>
    </w:p>
    <w:p w:rsidR="008766B7" w:rsidRDefault="008766B7" w:rsidP="008766B7">
      <w:r>
        <w:t xml:space="preserve">                          </w:t>
      </w:r>
    </w:p>
    <w:p w:rsidR="008766B7" w:rsidRDefault="008766B7" w:rsidP="008766B7">
      <w:pPr>
        <w:jc w:val="center"/>
      </w:pPr>
      <w:r>
        <w:t>WNIOSEK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o przyznanie pomocy w wysokości do 100 000 zł na </w:t>
      </w:r>
      <w:r w:rsidRPr="007F35C9">
        <w:rPr>
          <w:rFonts w:ascii="Times New Roman" w:hAnsi="Times New Roman" w:cs="Times New Roman"/>
        </w:rPr>
        <w:t xml:space="preserve">odbudowę budynku gospodarczego </w:t>
      </w:r>
      <w:r w:rsidRPr="007F35C9">
        <w:rPr>
          <w:rFonts w:ascii="Times New Roman" w:hAnsi="Times New Roman" w:cs="Times New Roman"/>
        </w:rPr>
        <w:t>w związku ze szkodami pow</w:t>
      </w:r>
      <w:r w:rsidRPr="007F35C9">
        <w:rPr>
          <w:rFonts w:ascii="Times New Roman" w:hAnsi="Times New Roman" w:cs="Times New Roman"/>
        </w:rPr>
        <w:t xml:space="preserve">stałymi w budynku gospodarczym </w:t>
      </w:r>
      <w:r w:rsidRPr="007F35C9">
        <w:rPr>
          <w:rFonts w:ascii="Times New Roman" w:hAnsi="Times New Roman" w:cs="Times New Roman"/>
        </w:rPr>
        <w:t>(niezależnie od liczby zniszczonych lub uszkodzo</w:t>
      </w:r>
      <w:r w:rsidRPr="007F35C9">
        <w:rPr>
          <w:rFonts w:ascii="Times New Roman" w:hAnsi="Times New Roman" w:cs="Times New Roman"/>
        </w:rPr>
        <w:t xml:space="preserve">nych budynków gospodarczych)   </w:t>
      </w:r>
      <w:r w:rsidRPr="007F35C9">
        <w:rPr>
          <w:rFonts w:ascii="Times New Roman" w:hAnsi="Times New Roman" w:cs="Times New Roman"/>
        </w:rPr>
        <w:t xml:space="preserve">w wyniku powodzi we wrześniu 2024 r.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1. Imię i nazwisko właściciela*, współwłaściciela*, najemcy*, dysponenta* budynku </w:t>
      </w:r>
    </w:p>
    <w:p w:rsidR="00FB1E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>gospodarczego: ……</w:t>
      </w:r>
      <w:r w:rsidR="00FB1EB7" w:rsidRPr="007F35C9">
        <w:rPr>
          <w:rFonts w:ascii="Times New Roman" w:hAnsi="Times New Roman" w:cs="Times New Roman"/>
        </w:rPr>
        <w:t xml:space="preserve">………………………………………………………………………….…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………………………………………………………………..……………………………….…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2. Adres budynku gospodarczego: ………….……………………….………………………….....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3. Telefon kontaktowy: ………………………………………………...………………………….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4. Powierzchnia budynku gospodarczego: ……………………………………………….…… m2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5. Czy zniszczony lub uszkodzony budynek gospodarczy był ubezpieczony:  TAK*           NIE*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6. Czy zniszczony lub uszkodzony budynek gospodarczy był stale użytkowany: 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TAK*            NIE*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Jeżeli tak to z jakim przeznaczeniem…………………………………………………………....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……………………………………………………………………………………………….…..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7. Wnioskowana kwota zasiłku ……………………………………..………………………..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(słownie; ………………………………………………..…………………………………….…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…………………………………………….…………………………………………….............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8. Przewidywany koszt remontu budynku gospodarczego szacuje się na kwotę: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…………………………………, w tym: koszt zakupu materiałów: …..……………………. 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sprzęt i robocizna: ………………………………………………………………...………….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9. Zakres planowanego remontu budynku gospodarczego (opis szkód i wstępny szacunkowy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kosztorys prac): ………………………..……………………………………………………..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………………………………………………………………………………………..…………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 ………………………………………………………………………………..…………………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 ………………………………………………………………………..………..…..……………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 ………………………………………………………………..…………..…..…………………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 ………………………………………………………..……………..………..…………………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>………………………………………………..………………..……………..…………………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 ………………………………………..…………………………………………………………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 …..………………………..…………………………………………..…………………………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 ………………………..…………………………………………..……………………….……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 ……………………………………………………………………………………………….....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10. Do ww. remontu przystępuję/przystąpiłem w dniu……………………………………......…..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* niepotrzebne skreślić 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Załączniki: 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…………………………………………………………………………….…………………………. </w:t>
      </w:r>
    </w:p>
    <w:p w:rsidR="008766B7" w:rsidRPr="007F35C9" w:rsidRDefault="008766B7" w:rsidP="007F35C9">
      <w:pPr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………………………………………………………………………….……………………………. </w:t>
      </w:r>
    </w:p>
    <w:p w:rsidR="008766B7" w:rsidRPr="007F35C9" w:rsidRDefault="008766B7" w:rsidP="007F35C9">
      <w:p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Pouczenie </w:t>
      </w:r>
    </w:p>
    <w:p w:rsidR="008766B7" w:rsidRPr="007F35C9" w:rsidRDefault="008766B7" w:rsidP="007F35C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Pomoc przeznaczona jest na odbudowę budynku gospodarczego w związku ze szkodami w wyniku powodzi we wrześniu 2024 r. </w:t>
      </w:r>
    </w:p>
    <w:p w:rsidR="008766B7" w:rsidRPr="007F35C9" w:rsidRDefault="008766B7" w:rsidP="007F35C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Przyznanie wnioskowanej pomocy jest możliwe po przeprowadzeniu rodzinnego wywiadu </w:t>
      </w:r>
    </w:p>
    <w:p w:rsidR="008766B7" w:rsidRPr="007F35C9" w:rsidRDefault="008766B7" w:rsidP="007F35C9">
      <w:p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środowiskowego przez pracowników </w:t>
      </w:r>
      <w:r w:rsidR="00FB1EB7" w:rsidRPr="007F35C9">
        <w:rPr>
          <w:rFonts w:ascii="Times New Roman" w:hAnsi="Times New Roman" w:cs="Times New Roman"/>
        </w:rPr>
        <w:t xml:space="preserve">Gminnego </w:t>
      </w:r>
      <w:r w:rsidRPr="007F35C9">
        <w:rPr>
          <w:rFonts w:ascii="Times New Roman" w:hAnsi="Times New Roman" w:cs="Times New Roman"/>
        </w:rPr>
        <w:t xml:space="preserve">Ośrodka Pomocy Społecznej w </w:t>
      </w:r>
      <w:r w:rsidR="00FB1EB7" w:rsidRPr="007F35C9">
        <w:rPr>
          <w:rFonts w:ascii="Times New Roman" w:hAnsi="Times New Roman" w:cs="Times New Roman"/>
        </w:rPr>
        <w:t>Mysłakowicach</w:t>
      </w:r>
    </w:p>
    <w:p w:rsidR="008766B7" w:rsidRPr="007F35C9" w:rsidRDefault="008766B7" w:rsidP="007F35C9">
      <w:p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oraz weryfikację złożonego wniosku przez komisję szacującą szkody, jak również przedstawienie </w:t>
      </w:r>
    </w:p>
    <w:p w:rsidR="008766B7" w:rsidRPr="007F35C9" w:rsidRDefault="008766B7" w:rsidP="007F35C9">
      <w:p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koniecznych dokumentów. </w:t>
      </w:r>
    </w:p>
    <w:p w:rsidR="008766B7" w:rsidRPr="007F35C9" w:rsidRDefault="008766B7" w:rsidP="007F35C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Zasiłek na odbudowę budynku gospodarczego przysługuje rodzinom lub osobom samotnie </w:t>
      </w:r>
    </w:p>
    <w:p w:rsidR="008766B7" w:rsidRPr="007F35C9" w:rsidRDefault="008766B7" w:rsidP="007F35C9">
      <w:p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gospodarującym, jeżeli w dniu wystąpienia powodzi posiadały i stale użytkowały budynek </w:t>
      </w:r>
    </w:p>
    <w:p w:rsidR="00FB1EB7" w:rsidRPr="007F35C9" w:rsidRDefault="008766B7" w:rsidP="007F35C9">
      <w:p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>gospodarczy, który został zniszczony lub uszko</w:t>
      </w:r>
      <w:r w:rsidR="007F35C9">
        <w:rPr>
          <w:rFonts w:ascii="Times New Roman" w:hAnsi="Times New Roman" w:cs="Times New Roman"/>
        </w:rPr>
        <w:t xml:space="preserve">dzony w wyniku tego zdarzenia. </w:t>
      </w:r>
    </w:p>
    <w:p w:rsidR="008766B7" w:rsidRPr="007F35C9" w:rsidRDefault="008766B7" w:rsidP="007F35C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Ja niżej podpisany(-na), pouczony(-na) o odpowiedzialności karnej z art. 233 § 1  w związku z § 6 ustawy z dnia 6 czerwca 1997 r. – Kodeks karny (Dz. U. Nr 88, poz. 553, z </w:t>
      </w:r>
      <w:proofErr w:type="spellStart"/>
      <w:r w:rsidRPr="007F35C9">
        <w:rPr>
          <w:rFonts w:ascii="Times New Roman" w:hAnsi="Times New Roman" w:cs="Times New Roman"/>
        </w:rPr>
        <w:t>późn</w:t>
      </w:r>
      <w:proofErr w:type="spellEnd"/>
      <w:r w:rsidRPr="007F35C9">
        <w:rPr>
          <w:rFonts w:ascii="Times New Roman" w:hAnsi="Times New Roman" w:cs="Times New Roman"/>
        </w:rPr>
        <w:t xml:space="preserve">. zm.) za składanie fałszywych oświadczeń, stosownie do art. 5 ust. 5 ustawy z dnia 16 września 2011 r. o szczególnych rozwiązaniach związanych z usuwaniem skutków powodzi (Dz. U. Nr 234, poz. 1385), oświadczam, że dane i informacje o szkodach, sytuacji majątkowej i dochodach zawarte we wniosku są zgodne ze stanem faktycznym. </w:t>
      </w:r>
    </w:p>
    <w:p w:rsidR="008766B7" w:rsidRPr="007F35C9" w:rsidRDefault="008766B7" w:rsidP="007F35C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>Oświadczam, ze zapoznałem/</w:t>
      </w:r>
      <w:proofErr w:type="spellStart"/>
      <w:r w:rsidRPr="007F35C9">
        <w:rPr>
          <w:rFonts w:ascii="Times New Roman" w:hAnsi="Times New Roman" w:cs="Times New Roman"/>
        </w:rPr>
        <w:t>am</w:t>
      </w:r>
      <w:proofErr w:type="spellEnd"/>
      <w:r w:rsidRPr="007F35C9">
        <w:rPr>
          <w:rFonts w:ascii="Times New Roman" w:hAnsi="Times New Roman" w:cs="Times New Roman"/>
        </w:rPr>
        <w:t xml:space="preserve"> się z zasadami udzielania pomocy remontowo-budowlanej, które stanowią załącznik do przedmiotowego wniosku. </w:t>
      </w:r>
    </w:p>
    <w:p w:rsidR="008766B7" w:rsidRPr="007F35C9" w:rsidRDefault="008766B7" w:rsidP="007F35C9">
      <w:pPr>
        <w:spacing w:after="0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 xml:space="preserve">Zgodność powyższych danych potwierdzam własnoręcznym podpisem. </w:t>
      </w:r>
    </w:p>
    <w:p w:rsidR="008766B7" w:rsidRPr="007F35C9" w:rsidRDefault="008766B7" w:rsidP="007F35C9">
      <w:pPr>
        <w:spacing w:after="0"/>
        <w:jc w:val="both"/>
        <w:rPr>
          <w:rFonts w:ascii="Times New Roman" w:hAnsi="Times New Roman" w:cs="Times New Roman"/>
        </w:rPr>
      </w:pPr>
    </w:p>
    <w:p w:rsidR="008766B7" w:rsidRPr="007F35C9" w:rsidRDefault="008766B7" w:rsidP="007F35C9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F35C9">
        <w:rPr>
          <w:rFonts w:ascii="Times New Roman" w:hAnsi="Times New Roman" w:cs="Times New Roman"/>
        </w:rPr>
        <w:t xml:space="preserve">…………………………………………………. </w:t>
      </w:r>
    </w:p>
    <w:p w:rsidR="00583196" w:rsidRPr="007F35C9" w:rsidRDefault="008766B7" w:rsidP="007F35C9">
      <w:pPr>
        <w:spacing w:after="0"/>
        <w:ind w:left="5664"/>
        <w:jc w:val="both"/>
        <w:rPr>
          <w:rFonts w:ascii="Times New Roman" w:hAnsi="Times New Roman" w:cs="Times New Roman"/>
        </w:rPr>
      </w:pPr>
      <w:r w:rsidRPr="007F35C9">
        <w:rPr>
          <w:rFonts w:ascii="Times New Roman" w:hAnsi="Times New Roman" w:cs="Times New Roman"/>
        </w:rPr>
        <w:t>data i podpis wnioskodawcy</w:t>
      </w:r>
    </w:p>
    <w:sectPr w:rsidR="00583196" w:rsidRPr="007F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52FF"/>
    <w:multiLevelType w:val="hybridMultilevel"/>
    <w:tmpl w:val="A3244B1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83"/>
    <w:rsid w:val="002C4099"/>
    <w:rsid w:val="00583196"/>
    <w:rsid w:val="006635ED"/>
    <w:rsid w:val="007F35C9"/>
    <w:rsid w:val="008766B7"/>
    <w:rsid w:val="00895DD7"/>
    <w:rsid w:val="00897E83"/>
    <w:rsid w:val="00F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E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1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E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Gops53</dc:creator>
  <cp:lastModifiedBy>Gops53</cp:lastModifiedBy>
  <cp:revision>4</cp:revision>
  <cp:lastPrinted>2024-10-03T07:04:00Z</cp:lastPrinted>
  <dcterms:created xsi:type="dcterms:W3CDTF">2024-10-03T07:03:00Z</dcterms:created>
  <dcterms:modified xsi:type="dcterms:W3CDTF">2024-10-03T07:08:00Z</dcterms:modified>
</cp:coreProperties>
</file>